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93A3E3E" w:rsidR="00AD4FD2" w:rsidRPr="00A42D69" w:rsidRDefault="00D51F3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E2BE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AE2B285" w:rsidR="00AD4FD2" w:rsidRPr="00A42D69" w:rsidRDefault="004F7263" w:rsidP="00AD4FD2">
            <w:pPr>
              <w:spacing w:before="120" w:after="120"/>
              <w:jc w:val="both"/>
            </w:pPr>
            <w:r>
              <w:t>Miestna akčná skupina Biela Orava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DA3785D" w:rsidR="00AD4FD2" w:rsidRPr="00A42D69" w:rsidRDefault="00D51F3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B20BA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897391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334C9E" w14:paraId="4725DC76" w14:textId="77777777" w:rsidTr="00897391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CE7D1BF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5F2BD790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44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Posudzuje sa súlad projektu s programovou stratégiou IROP, prioritnou osou č. 5 – Miestny rozvoj vedený komunitou, </w:t>
            </w:r>
            <w:proofErr w:type="spellStart"/>
            <w:r>
              <w:t>t.j</w:t>
            </w:r>
            <w:proofErr w:type="spellEnd"/>
            <w:r>
              <w:t>. súlad s:</w:t>
            </w:r>
          </w:p>
          <w:p w14:paraId="30C48372" w14:textId="77777777" w:rsidR="00C71F60" w:rsidRDefault="00C71F60" w:rsidP="00C71F60">
            <w:pPr>
              <w:spacing w:line="256" w:lineRule="auto"/>
              <w:contextualSpacing/>
            </w:pPr>
            <w:r>
              <w:t xml:space="preserve"> ▪ očakávanými výsledkami,</w:t>
            </w:r>
          </w:p>
          <w:p w14:paraId="6F4E2449" w14:textId="50037C4D" w:rsidR="009459EB" w:rsidRPr="00334C9E" w:rsidRDefault="00C71F60" w:rsidP="00C71F60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t xml:space="preserve"> ▪ definovanými oprávnenými aktivitami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C86AAE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C779239" w:rsidR="009459EB" w:rsidRPr="00334C9E" w:rsidRDefault="00C71F60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B0706E5" w:rsidR="009459EB" w:rsidRPr="00334C9E" w:rsidRDefault="00C71F6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Zameranie projektu je v súlade s programovou stratégiou IROP.</w:t>
            </w:r>
          </w:p>
        </w:tc>
      </w:tr>
      <w:tr w:rsidR="009459EB" w:rsidRPr="00334C9E" w14:paraId="1F6CDE03" w14:textId="77777777" w:rsidTr="00897391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334C9E" w:rsidRDefault="009459EB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ED3B818" w:rsidR="009459EB" w:rsidRPr="00334C9E" w:rsidRDefault="00C71F60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E73E12B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Zameranie projektu nie je v súlade s programovou stratégiou IROP.</w:t>
            </w:r>
          </w:p>
        </w:tc>
      </w:tr>
      <w:tr w:rsidR="00C71F60" w:rsidRPr="00334C9E" w14:paraId="329FFF59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878E" w14:textId="197D78F3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24EF" w14:textId="2E220634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B034" w14:textId="1F67BF6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08A64" w14:textId="78385C34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ED73" w14:textId="1E967D44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DC9" w14:textId="5023A86D" w:rsidR="00C71F60" w:rsidRDefault="00C71F60" w:rsidP="00D114FB">
            <w:r>
              <w:t>Zameranie projektu je v súlade so stratégiou CLLD.</w:t>
            </w:r>
          </w:p>
        </w:tc>
      </w:tr>
      <w:tr w:rsidR="00C71F60" w:rsidRPr="00334C9E" w14:paraId="4DB77E9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F51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2ED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3965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B5BA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8D6" w14:textId="6E8DFD5D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289" w14:textId="7CFAB96F" w:rsidR="00C71F60" w:rsidRDefault="00C71F60" w:rsidP="00D114FB">
            <w:r>
              <w:t>Zameranie projektu nie je v súlade so stratégiou CLLD</w:t>
            </w:r>
          </w:p>
        </w:tc>
      </w:tr>
      <w:tr w:rsidR="00C71F60" w:rsidRPr="00334C9E" w14:paraId="2924C3EB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5149E" w14:textId="12D20818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A7A5" w14:textId="43AC9CBD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05244" w14:textId="515597BD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0AEB4" w14:textId="419B9786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0B7A" w14:textId="5CFF14D6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2A3A" w14:textId="06601E21" w:rsidR="00C71F60" w:rsidRDefault="00C71F60" w:rsidP="00D114FB">
            <w:r>
              <w:t>Projekt má inovatívny charakter.</w:t>
            </w:r>
          </w:p>
        </w:tc>
      </w:tr>
      <w:tr w:rsidR="00C71F60" w:rsidRPr="00334C9E" w14:paraId="5D39D66C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7D7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D1F0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BD3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AA2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442" w14:textId="5A34C38F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39C" w14:textId="65BD4C51" w:rsidR="00C71F60" w:rsidRDefault="00C71F60" w:rsidP="00D114FB">
            <w:r>
              <w:t>Projekt nemá inovatívny charakter.</w:t>
            </w:r>
          </w:p>
        </w:tc>
      </w:tr>
      <w:tr w:rsidR="00C71F60" w:rsidRPr="00334C9E" w14:paraId="6E79E935" w14:textId="77777777" w:rsidTr="00897391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06B4C" w14:textId="2968DBBA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0FFD4" w14:textId="2C890AA8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32ADA" w14:textId="5C284D06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C7EF" w14:textId="54FA4F8E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464" w14:textId="1C9DC39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EA1" w14:textId="1F380BEC" w:rsidR="00C71F60" w:rsidRDefault="00C71F60" w:rsidP="00D114FB">
            <w:r>
              <w:t xml:space="preserve">Projekt má dostatočnú úroveň z hľadiska zabezpečenia komplexnosti služieb v území alebo z hľadiska jeho využiteľnosti, projekt nie je čiastkový a je možné pomenovať jeho reálny dopad na územie a ciele stratégie. </w:t>
            </w:r>
          </w:p>
        </w:tc>
      </w:tr>
      <w:tr w:rsidR="00C71F60" w:rsidRPr="00334C9E" w14:paraId="16AFE783" w14:textId="77777777" w:rsidTr="0089739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479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F74B" w14:textId="77777777" w:rsidR="00C71F60" w:rsidRPr="00334C9E" w:rsidRDefault="00C71F60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A9DA" w14:textId="77777777" w:rsidR="00C71F60" w:rsidRPr="00334C9E" w:rsidRDefault="00C71F60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D1C" w14:textId="77777777" w:rsidR="00C71F60" w:rsidRPr="00334C9E" w:rsidRDefault="00C71F6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EDD" w14:textId="5B3247E2" w:rsidR="00C71F60" w:rsidRDefault="00C71F60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4925" w14:textId="67D02422" w:rsidR="00C71F60" w:rsidRDefault="00C71F60" w:rsidP="00D114FB">
            <w: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459EB" w:rsidRPr="00334C9E" w14:paraId="38C6491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334C9E" w14:paraId="7A8CB3AD" w14:textId="77777777" w:rsidTr="00897391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F201E86" w:rsidR="009459EB" w:rsidRPr="00334C9E" w:rsidRDefault="00C71F6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652DB4C" w:rsidR="009459EB" w:rsidRPr="00334C9E" w:rsidRDefault="00C71F6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651" w14:textId="77777777" w:rsidR="00854DA2" w:rsidRDefault="00854DA2" w:rsidP="00D114FB">
            <w:r>
              <w:t>Posudzuje sa:</w:t>
            </w:r>
          </w:p>
          <w:p w14:paraId="5D5D284E" w14:textId="59E01672" w:rsidR="00854DA2" w:rsidRDefault="00854DA2" w:rsidP="00D114FB">
            <w:r>
              <w:sym w:font="Symbol" w:char="F0A7"/>
            </w:r>
            <w:r>
              <w:t xml:space="preserve"> či aktivity nadväzujú na východiskovú situáciu, </w:t>
            </w:r>
            <w:r>
              <w:sym w:font="Symbol" w:char="F0A7"/>
            </w:r>
            <w:r>
              <w:t xml:space="preserve"> či sú dostatočne zrozumiteľné a je zrejmé, čo chce žiadateľ dosiahnuť, </w:t>
            </w:r>
          </w:p>
          <w:p w14:paraId="7A280F3C" w14:textId="23610DDA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sym w:font="Symbol" w:char="F0A7"/>
            </w:r>
            <w:r>
              <w:t xml:space="preserve">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E43ED1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2D5D9F10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484E754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9459EB" w:rsidRPr="00334C9E" w14:paraId="0FCF77B2" w14:textId="77777777" w:rsidTr="0089739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5BEFC4A" w:rsidR="009459EB" w:rsidRPr="00334C9E" w:rsidRDefault="00854DA2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40EA2A2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 xml:space="preserve">Minimálne jedna z hlavných aktivít projektu nie je odôvodnená z pohľadu východiskovej situácie a potrieb žiadateľa, nenapĺňa merateľný ukazovateľ opatrenia, resp. projekt neobsahuje aktivity, ktoré </w:t>
            </w:r>
            <w:r>
              <w:lastRenderedPageBreak/>
              <w:t>sú nevyhnutné pre jeho realizáciu. Zistené nedostatky sú závažného charakteru.</w:t>
            </w:r>
          </w:p>
        </w:tc>
      </w:tr>
      <w:tr w:rsidR="009459EB" w:rsidRPr="00334C9E" w14:paraId="6823F141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459EB" w:rsidRPr="00334C9E" w14:paraId="236D78E4" w14:textId="77777777" w:rsidTr="00897391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79649E0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21D35A7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CC29A7B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FF72134" w:rsidR="009459EB" w:rsidRPr="00334C9E" w:rsidRDefault="00854DA2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353CE38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43DEF55" w:rsidR="009459EB" w:rsidRPr="00334C9E" w:rsidRDefault="00854DA2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459EB" w:rsidRPr="00334C9E" w14:paraId="1CE0D30F" w14:textId="77777777" w:rsidTr="00897391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459EB" w:rsidRPr="00334C9E" w:rsidRDefault="009459E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69CCC4D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6837F1E" w:rsidR="009459EB" w:rsidRPr="00334C9E" w:rsidRDefault="00854DA2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897391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334C9E" w14:paraId="013CC603" w14:textId="77777777" w:rsidTr="00897391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90FE" w14:textId="022E5459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FB7479F" w:rsidR="009459EB" w:rsidRPr="00334C9E" w:rsidRDefault="00854DA2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AAF" w14:textId="59C4F75D" w:rsidR="00854DA2" w:rsidRDefault="00854DA2" w:rsidP="00D114FB">
            <w:pPr>
              <w:widowControl w:val="0"/>
            </w:pPr>
            <w:r>
              <w:t>Posudzuje sa, či sú žiadané výdavky projektu:</w:t>
            </w:r>
          </w:p>
          <w:p w14:paraId="745281D9" w14:textId="77777777" w:rsidR="00854DA2" w:rsidRDefault="00854DA2" w:rsidP="00D114FB">
            <w:pPr>
              <w:widowControl w:val="0"/>
            </w:pPr>
          </w:p>
          <w:p w14:paraId="157FDAE4" w14:textId="77777777" w:rsidR="00854DA2" w:rsidRDefault="00854DA2" w:rsidP="00D114FB">
            <w:pPr>
              <w:widowControl w:val="0"/>
            </w:pPr>
            <w:r>
              <w:t xml:space="preserve"> ▪ vecne (obsahovo) oprávnené v zmysle podmienok výzvy, </w:t>
            </w:r>
          </w:p>
          <w:p w14:paraId="5AC65940" w14:textId="77777777" w:rsidR="00854DA2" w:rsidRDefault="00854DA2" w:rsidP="00D114FB">
            <w:pPr>
              <w:widowControl w:val="0"/>
            </w:pPr>
            <w:r>
              <w:t xml:space="preserve">▪ účelné z hľadiska predpokladu naplnenia stanovených cieľov projektu, </w:t>
            </w:r>
          </w:p>
          <w:p w14:paraId="6373F1C4" w14:textId="720EE3B6" w:rsidR="00854DA2" w:rsidRDefault="00854DA2" w:rsidP="00D114FB">
            <w:pPr>
              <w:widowControl w:val="0"/>
            </w:pPr>
            <w:r>
              <w:t>▪ nevyhnutné na realizáciu aktivít projektu</w:t>
            </w:r>
          </w:p>
          <w:p w14:paraId="4042B275" w14:textId="77777777" w:rsidR="00854DA2" w:rsidRDefault="00854DA2" w:rsidP="00D114FB">
            <w:pPr>
              <w:widowControl w:val="0"/>
            </w:pPr>
          </w:p>
          <w:p w14:paraId="529B1E63" w14:textId="065AC63E" w:rsidR="009459EB" w:rsidRPr="00334C9E" w:rsidRDefault="00854DA2" w:rsidP="00D114F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 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AC4B35C" w:rsidR="009459EB" w:rsidRPr="00334C9E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D39F9EE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F9EE3F9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70% a viac finančnej hodnoty žiadateľom definovaných celkových oprávnených výdavkov projektu je možné považovať za oprávnené.</w:t>
            </w:r>
          </w:p>
        </w:tc>
      </w:tr>
      <w:tr w:rsidR="009459EB" w:rsidRPr="00334C9E" w14:paraId="5E94D42D" w14:textId="77777777" w:rsidTr="0089739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4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C37C6D9" w:rsidR="009459EB" w:rsidRPr="00854DA2" w:rsidRDefault="00854DA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54DA2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2373EE1" w:rsidR="009459EB" w:rsidRPr="00334C9E" w:rsidRDefault="00897391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t>Menej ako 70% finančnej hodnoty žiadateľom definovaných celkových oprávnených výdavkov projektu nie je možné považovať za oprávnené.</w:t>
            </w:r>
          </w:p>
        </w:tc>
      </w:tr>
      <w:tr w:rsidR="00854DA2" w:rsidRPr="00334C9E" w14:paraId="454ADA54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00D25" w14:textId="6718F2D9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54DA2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5228D" w14:textId="3639C73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9B98" w14:textId="77777777" w:rsidR="00897391" w:rsidRDefault="00897391" w:rsidP="00D114FB">
            <w:r>
              <w:t xml:space="preserve">Posudzuje sa, či navrhnuté výdavky projektu spĺňajú podmienku hospodárnosti a efektívnosti, </w:t>
            </w:r>
            <w:proofErr w:type="spellStart"/>
            <w:r>
              <w:t>t.j</w:t>
            </w:r>
            <w:proofErr w:type="spellEnd"/>
            <w:r>
              <w:t xml:space="preserve">. či zodpovedajú obvyklým cenám v danom mieste a čase. </w:t>
            </w:r>
          </w:p>
          <w:p w14:paraId="6F849509" w14:textId="77777777" w:rsidR="00897391" w:rsidRDefault="00897391" w:rsidP="00D114FB">
            <w:r>
              <w:lastRenderedPageBreak/>
              <w:t xml:space="preserve"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 </w:t>
            </w:r>
          </w:p>
          <w:p w14:paraId="29F364BE" w14:textId="77777777" w:rsidR="00897391" w:rsidRDefault="00897391" w:rsidP="00D114FB"/>
          <w:p w14:paraId="414B5A75" w14:textId="4C56687D" w:rsidR="00854DA2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A0F2D" w14:textId="1D6DF756" w:rsidR="00854DA2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EE91" w14:textId="58454F07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384" w14:textId="3A608BDC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54DA2" w:rsidRPr="00334C9E" w14:paraId="44D88DEF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905F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DC6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F91" w14:textId="77777777" w:rsidR="00854DA2" w:rsidRPr="00334C9E" w:rsidRDefault="00854DA2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EB6" w14:textId="77777777" w:rsidR="00854DA2" w:rsidRPr="00334C9E" w:rsidRDefault="00854DA2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F6E" w14:textId="31188DBB" w:rsidR="00854DA2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5DC8" w14:textId="0BB6D11A" w:rsidR="00854DA2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97391" w:rsidRPr="00334C9E" w14:paraId="1E3C8A15" w14:textId="77777777" w:rsidTr="0089739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51F8" w14:textId="301B9E46" w:rsidR="00897391" w:rsidRPr="00854DA2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95" w14:textId="4D4B51BF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F6DF" w14:textId="77777777" w:rsidR="00897391" w:rsidRDefault="00897391" w:rsidP="00D114FB">
            <w:r>
              <w:t xml:space="preserve">Posudzuje sa finančná situácia/stabilita užívateľa, a to podľa vypočítaných hodnôt ukazovateľov vychádzajúc z účtovnej závierky užívateľa. </w:t>
            </w:r>
          </w:p>
          <w:p w14:paraId="551A52C9" w14:textId="77777777" w:rsidR="00897391" w:rsidRDefault="00897391" w:rsidP="00D114FB"/>
          <w:p w14:paraId="48E8226E" w14:textId="77777777" w:rsidR="00897391" w:rsidRDefault="00897391" w:rsidP="00D114FB">
            <w:r>
              <w:t xml:space="preserve">V prípade verejného sektora sa komplexne posudzujú ukazovatele likvidity a ukazovatele zadlženosti. </w:t>
            </w:r>
          </w:p>
          <w:p w14:paraId="7A85175A" w14:textId="6DE6C388" w:rsidR="00897391" w:rsidRPr="00334C9E" w:rsidRDefault="00897391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V prípade súkromného sektora sa finančné zdravie posúdi na základe modelu hodnotenia firmy tzv. </w:t>
            </w:r>
            <w:proofErr w:type="spellStart"/>
            <w:r>
              <w:t>Altmanov</w:t>
            </w:r>
            <w:proofErr w:type="spellEnd"/>
            <w: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DC8B0" w14:textId="1F50F659" w:rsidR="00897391" w:rsidRPr="00334C9E" w:rsidRDefault="00897391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E7A" w14:textId="7282CFB9" w:rsidR="00897391" w:rsidRPr="007D20AF" w:rsidRDefault="0089739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E6A8" w14:textId="024D8B5B" w:rsidR="00897391" w:rsidRPr="00334C9E" w:rsidRDefault="007D20AF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nepriaznivou finančnou situáciou.</w:t>
            </w:r>
          </w:p>
        </w:tc>
      </w:tr>
      <w:tr w:rsidR="00897391" w:rsidRPr="00334C9E" w14:paraId="0AF50DD2" w14:textId="77777777" w:rsidTr="00FA1A4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BDCBE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3DE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17A4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EB0D1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49" w14:textId="67722592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9C53" w14:textId="7CCDE816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neurčitou finančnou situáciou.</w:t>
            </w:r>
          </w:p>
        </w:tc>
      </w:tr>
      <w:tr w:rsidR="00897391" w:rsidRPr="00334C9E" w14:paraId="6474169E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DF9F" w14:textId="77777777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163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B8A7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F4C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2C07" w14:textId="76ACEAB6" w:rsidR="00897391" w:rsidRPr="007D20AF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E514" w14:textId="40D66AD9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Subjekt s dobrou finančnou situáciou.</w:t>
            </w:r>
          </w:p>
        </w:tc>
      </w:tr>
      <w:tr w:rsidR="00897391" w:rsidRPr="00334C9E" w14:paraId="769F20DE" w14:textId="77777777" w:rsidTr="00897391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3516" w14:textId="0806D6E0" w:rsidR="00897391" w:rsidRPr="00854DA2" w:rsidRDefault="00897391" w:rsidP="00897391">
            <w:pPr>
              <w:jc w:val="center"/>
              <w:rPr>
                <w:rFonts w:cs="Arial"/>
                <w:color w:val="000000" w:themeColor="text1"/>
              </w:rPr>
            </w:pPr>
            <w:r w:rsidRPr="00854DA2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04976" w14:textId="6C7890A4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  <w: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EFDC0" w14:textId="0A0FFD1F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t xml:space="preserve">Posudzuje sa zabezpečenie udržateľnosti projektu, </w:t>
            </w:r>
            <w:proofErr w:type="spellStart"/>
            <w:r>
              <w:t>t.j</w:t>
            </w:r>
            <w:proofErr w:type="spellEnd"/>
            <w: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65F8" w14:textId="23DC330D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D646" w14:textId="49695A85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Áno </w:t>
            </w:r>
            <w:r w:rsidR="00897391" w:rsidRPr="007D20AF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CF2" w14:textId="56EC431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je zabezpečená.</w:t>
            </w:r>
          </w:p>
        </w:tc>
      </w:tr>
      <w:tr w:rsidR="00897391" w:rsidRPr="00334C9E" w14:paraId="10D0C83A" w14:textId="77777777" w:rsidTr="0089739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6A6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4DD6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FB49" w14:textId="77777777" w:rsidR="00897391" w:rsidRPr="00334C9E" w:rsidRDefault="00897391" w:rsidP="0089739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F29E" w14:textId="77777777" w:rsidR="00897391" w:rsidRPr="00334C9E" w:rsidRDefault="00897391" w:rsidP="0089739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BBB" w14:textId="05D5F6AC" w:rsidR="00897391" w:rsidRPr="007D20AF" w:rsidRDefault="007D20AF" w:rsidP="00897391">
            <w:pPr>
              <w:jc w:val="center"/>
              <w:rPr>
                <w:rFonts w:cs="Arial"/>
                <w:color w:val="000000" w:themeColor="text1"/>
              </w:rPr>
            </w:pPr>
            <w:r w:rsidRPr="007D20AF">
              <w:rPr>
                <w:rFonts w:cs="Arial"/>
                <w:color w:val="000000" w:themeColor="text1"/>
              </w:rPr>
              <w:t xml:space="preserve">Nie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07F2" w14:textId="7166FAC5" w:rsidR="00897391" w:rsidRPr="00334C9E" w:rsidRDefault="007D20AF" w:rsidP="00897391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081F4216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263"/>
        <w:gridCol w:w="9756"/>
        <w:gridCol w:w="1301"/>
        <w:gridCol w:w="1307"/>
        <w:gridCol w:w="1077"/>
      </w:tblGrid>
      <w:tr w:rsidR="009459EB" w:rsidRPr="00334C9E" w14:paraId="7E06EA27" w14:textId="77777777" w:rsidTr="00F963E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Maximum bodov</w:t>
            </w:r>
          </w:p>
        </w:tc>
      </w:tr>
      <w:tr w:rsidR="007D20AF" w:rsidRPr="00334C9E" w14:paraId="050F6B9E" w14:textId="77777777" w:rsidTr="00F963E8">
        <w:trPr>
          <w:trHeight w:val="45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033EA45F" w:rsidR="007D20AF" w:rsidRPr="00334C9E" w:rsidRDefault="007D20AF" w:rsidP="007D20AF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285A68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407CE2A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23A16DD" w:rsidR="007D20AF" w:rsidRPr="00334C9E" w:rsidRDefault="007D20AF" w:rsidP="007D20A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D20AF" w:rsidRPr="00334C9E" w14:paraId="336F5454" w14:textId="77777777" w:rsidTr="00F963E8">
        <w:trPr>
          <w:trHeight w:val="413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682D1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7FD8" w14:textId="7CBD86C4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4F1" w14:textId="5F370145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996" w14:textId="3FD8BCB4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8E2" w14:textId="198BEB0A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D20AF" w:rsidRPr="00334C9E" w14:paraId="0FC6D557" w14:textId="77777777" w:rsidTr="00F963E8">
        <w:trPr>
          <w:trHeight w:val="4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248B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84D" w14:textId="6A8401F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7D9" w14:textId="33DA039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A50" w14:textId="4D911118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17AC" w14:textId="3A99342E" w:rsidR="007D20AF" w:rsidRPr="00F963E8" w:rsidRDefault="007D20AF" w:rsidP="007D20AF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7D20AF" w:rsidRPr="00334C9E" w14:paraId="0319335E" w14:textId="77777777" w:rsidTr="00F963E8">
        <w:trPr>
          <w:trHeight w:val="41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7B750A" w14:textId="77777777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033" w14:textId="000835D2" w:rsidR="007D20AF" w:rsidRPr="00334C9E" w:rsidRDefault="007D20AF" w:rsidP="007D20AF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C01F" w14:textId="537A499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5F2B" w14:textId="71B1EF66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2D8" w14:textId="27C48E70" w:rsidR="007D20AF" w:rsidRPr="00334C9E" w:rsidRDefault="007D20AF" w:rsidP="007D20A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49C68515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334C9E" w14:paraId="11EE6BC1" w14:textId="77777777" w:rsidTr="00F963E8">
        <w:trPr>
          <w:trHeight w:val="13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45D82C4" w:rsidR="009459EB" w:rsidRPr="00334C9E" w:rsidRDefault="007D20A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8968B39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6AD75A5" w:rsidR="009459EB" w:rsidRPr="00334C9E" w:rsidRDefault="007D20A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4D895A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F963E8">
        <w:trPr>
          <w:trHeight w:val="18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F963E8">
        <w:trPr>
          <w:trHeight w:val="1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1BFAD9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E972E6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B1F52AA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BB3271D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F963E8">
        <w:trPr>
          <w:trHeight w:val="16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FEC5124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5F3BFA0" w14:textId="77777777" w:rsidTr="00F963E8">
        <w:trPr>
          <w:trHeight w:val="27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3412A66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FD628F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330B35C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394C9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46586718" w14:textId="77777777" w:rsidTr="00F963E8">
        <w:trPr>
          <w:trHeight w:val="2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429901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1BE757F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595641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E12E6C8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42F0AC3" w:rsidR="009459EB" w:rsidRPr="00334C9E" w:rsidRDefault="00F963E8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93804E9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D6E45D" w:rsidR="009459EB" w:rsidRPr="00334C9E" w:rsidRDefault="00F963E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E6AC63A" w:rsidR="009459EB" w:rsidRPr="00F963E8" w:rsidRDefault="00F963E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F963E8" w:rsidRPr="00334C9E" w14:paraId="560413C1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8FCD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B32" w14:textId="0D5C4A53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79FA" w14:textId="7FC9A7CE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0C4" w14:textId="1814DDFC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D15F" w14:textId="262C594E" w:rsidR="00F963E8" w:rsidRPr="00334C9E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963E8" w:rsidRPr="00334C9E" w14:paraId="59F5E2B2" w14:textId="77777777" w:rsidTr="00F963E8">
        <w:trPr>
          <w:trHeight w:val="28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0EBB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CD76" w14:textId="77777777" w:rsidR="00F963E8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42D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A29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B75" w14:textId="77777777" w:rsidR="00F963E8" w:rsidRDefault="00F963E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2947D38C" w14:textId="77777777" w:rsidTr="00F963E8">
        <w:trPr>
          <w:trHeight w:val="21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7F1BC1B" w:rsidR="009459EB" w:rsidRPr="00334C9E" w:rsidRDefault="00F963E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F963E8" w:rsidRPr="00334C9E" w14:paraId="5B32C337" w14:textId="77777777" w:rsidTr="00F963E8">
        <w:trPr>
          <w:trHeight w:val="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D74" w14:textId="77777777" w:rsidR="00F963E8" w:rsidRPr="00334C9E" w:rsidRDefault="00F963E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107099" w14:textId="115C0538" w:rsidR="00F963E8" w:rsidRPr="001C563C" w:rsidRDefault="00F963E8" w:rsidP="00D114FB">
            <w:pPr>
              <w:rPr>
                <w:rFonts w:cs="Arial"/>
                <w:b/>
                <w:bCs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Celkový možný počet dosiahnutých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1C563C">
              <w:rPr>
                <w:rFonts w:cs="Arial"/>
                <w:b/>
                <w:bCs/>
                <w:color w:val="000000" w:themeColor="text1"/>
              </w:rPr>
              <w:t>bodov</w:t>
            </w:r>
            <w:r w:rsidR="001C563C" w:rsidRPr="001C563C">
              <w:rPr>
                <w:rFonts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BC4EF6" w14:textId="77777777" w:rsidR="00F963E8" w:rsidRPr="001C563C" w:rsidRDefault="00F963E8" w:rsidP="00D114FB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62E01BE" w14:textId="77777777" w:rsidR="00F963E8" w:rsidRPr="00334C9E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05AFB7" w14:textId="263CB283" w:rsidR="00F963E8" w:rsidRDefault="00F963E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AA78E5B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F963E8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</w:t>
      </w:r>
      <w:r w:rsidR="00F963E8">
        <w:rPr>
          <w:rFonts w:cs="Arial"/>
          <w:b/>
          <w:color w:val="000000" w:themeColor="text1"/>
        </w:rPr>
        <w:t>v.</w:t>
      </w:r>
    </w:p>
    <w:p w14:paraId="01462F66" w14:textId="7FFFC627" w:rsidR="00AD4FD2" w:rsidRDefault="00AD4FD2">
      <w:pPr>
        <w:rPr>
          <w:rFonts w:cs="Arial"/>
          <w:color w:val="000000" w:themeColor="text1"/>
        </w:rPr>
      </w:pP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lastRenderedPageBreak/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C6B779A" w:rsidR="00607288" w:rsidRPr="00A42D69" w:rsidRDefault="00D51F3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7771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A9CB1F1" w:rsidR="00607288" w:rsidRPr="00A42D69" w:rsidRDefault="00877711" w:rsidP="00C47E32">
            <w:pPr>
              <w:spacing w:before="120" w:after="120"/>
              <w:jc w:val="both"/>
            </w:pPr>
            <w:r>
              <w:t>Miestna akčná skupina Biela Orava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8229EF4" w:rsidR="00607288" w:rsidRPr="00A42D69" w:rsidRDefault="00D51F3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77711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78BCE16B" w14:textId="2DAF7D29" w:rsidR="00607288" w:rsidRDefault="003B1FA9" w:rsidP="0005620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061693B" w14:textId="77777777" w:rsidR="00056201" w:rsidRPr="00056201" w:rsidRDefault="00056201" w:rsidP="00056201">
      <w:pPr>
        <w:spacing w:before="120" w:after="120" w:line="240" w:lineRule="auto"/>
        <w:ind w:left="426"/>
        <w:jc w:val="both"/>
      </w:pPr>
      <w:bookmarkStart w:id="1" w:name="_GoBack"/>
      <w:bookmarkEnd w:id="1"/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87771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b/>
          <w:bCs/>
        </w:rPr>
      </w:pPr>
      <w:proofErr w:type="spellStart"/>
      <w:r w:rsidRPr="00877711">
        <w:rPr>
          <w:rFonts w:asciiTheme="minorHAnsi" w:hAnsiTheme="minorHAnsi"/>
          <w:b/>
          <w:bCs/>
        </w:rPr>
        <w:t>Posúdenie</w:t>
      </w:r>
      <w:proofErr w:type="spellEnd"/>
      <w:r w:rsidRPr="00877711">
        <w:rPr>
          <w:rFonts w:asciiTheme="minorHAnsi" w:hAnsiTheme="minorHAnsi"/>
          <w:b/>
          <w:bCs/>
        </w:rPr>
        <w:t xml:space="preserve"> </w:t>
      </w:r>
      <w:proofErr w:type="spellStart"/>
      <w:r w:rsidRPr="00877711">
        <w:rPr>
          <w:rFonts w:asciiTheme="minorHAnsi" w:hAnsiTheme="minorHAnsi"/>
          <w:b/>
          <w:bCs/>
        </w:rPr>
        <w:t>vplyvu</w:t>
      </w:r>
      <w:proofErr w:type="spellEnd"/>
      <w:r w:rsidRPr="00877711">
        <w:rPr>
          <w:rFonts w:asciiTheme="minorHAnsi" w:hAnsiTheme="minorHAnsi"/>
          <w:b/>
          <w:bCs/>
        </w:rPr>
        <w:t xml:space="preserve"> a </w:t>
      </w:r>
      <w:proofErr w:type="spellStart"/>
      <w:r w:rsidRPr="00877711">
        <w:rPr>
          <w:rFonts w:asciiTheme="minorHAnsi" w:hAnsiTheme="minorHAnsi"/>
          <w:b/>
          <w:bCs/>
        </w:rPr>
        <w:t>dopadu</w:t>
      </w:r>
      <w:proofErr w:type="spellEnd"/>
      <w:r w:rsidRPr="00877711">
        <w:rPr>
          <w:rFonts w:asciiTheme="minorHAnsi" w:hAnsiTheme="minorHAnsi"/>
          <w:b/>
          <w:bCs/>
        </w:rPr>
        <w:t xml:space="preserve"> </w:t>
      </w:r>
      <w:proofErr w:type="spellStart"/>
      <w:r w:rsidRPr="00877711">
        <w:rPr>
          <w:rFonts w:asciiTheme="minorHAnsi" w:hAnsiTheme="minorHAnsi"/>
          <w:b/>
          <w:bCs/>
        </w:rPr>
        <w:t>projektu</w:t>
      </w:r>
      <w:proofErr w:type="spellEnd"/>
      <w:r w:rsidRPr="00877711">
        <w:rPr>
          <w:rFonts w:asciiTheme="minorHAnsi" w:hAnsiTheme="minorHAnsi"/>
          <w:b/>
          <w:bCs/>
        </w:rPr>
        <w:t xml:space="preserve"> </w:t>
      </w:r>
      <w:proofErr w:type="spellStart"/>
      <w:r w:rsidRPr="00877711">
        <w:rPr>
          <w:rFonts w:asciiTheme="minorHAnsi" w:hAnsiTheme="minorHAnsi"/>
          <w:b/>
          <w:bCs/>
        </w:rPr>
        <w:t>na</w:t>
      </w:r>
      <w:proofErr w:type="spellEnd"/>
      <w:r w:rsidRPr="00877711">
        <w:rPr>
          <w:rFonts w:asciiTheme="minorHAnsi" w:hAnsiTheme="minorHAnsi"/>
          <w:b/>
          <w:bCs/>
        </w:rPr>
        <w:t xml:space="preserve"> </w:t>
      </w:r>
      <w:proofErr w:type="spellStart"/>
      <w:r w:rsidRPr="00877711">
        <w:rPr>
          <w:rFonts w:asciiTheme="minorHAnsi" w:hAnsiTheme="minorHAnsi"/>
          <w:b/>
          <w:bCs/>
        </w:rPr>
        <w:t>plnenie</w:t>
      </w:r>
      <w:proofErr w:type="spellEnd"/>
      <w:r w:rsidRPr="00877711">
        <w:rPr>
          <w:rFonts w:asciiTheme="minorHAnsi" w:hAnsiTheme="minorHAnsi"/>
          <w:b/>
          <w:bCs/>
        </w:rPr>
        <w:t xml:space="preserve"> </w:t>
      </w:r>
      <w:proofErr w:type="spellStart"/>
      <w:r w:rsidRPr="00877711">
        <w:rPr>
          <w:rFonts w:asciiTheme="minorHAnsi" w:hAnsiTheme="minorHAnsi"/>
          <w:b/>
          <w:bCs/>
        </w:rPr>
        <w:t>stratégiu</w:t>
      </w:r>
      <w:proofErr w:type="spellEnd"/>
      <w:r w:rsidRPr="00877711">
        <w:rPr>
          <w:rFonts w:asciiTheme="minorHAnsi" w:hAnsiTheme="minorHAnsi"/>
          <w:b/>
          <w:bCs/>
        </w:rPr>
        <w:t xml:space="preserve"> CLLD,</w:t>
      </w:r>
    </w:p>
    <w:p w14:paraId="299FD727" w14:textId="49901973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382D200D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8C40E" w14:textId="77777777" w:rsidR="00D51F39" w:rsidRDefault="00D51F39" w:rsidP="006447D5">
      <w:pPr>
        <w:spacing w:after="0" w:line="240" w:lineRule="auto"/>
      </w:pPr>
      <w:r>
        <w:separator/>
      </w:r>
    </w:p>
  </w:endnote>
  <w:endnote w:type="continuationSeparator" w:id="0">
    <w:p w14:paraId="2D5CC96C" w14:textId="77777777" w:rsidR="00D51F39" w:rsidRDefault="00D51F3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0ED2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5AF5" w14:textId="77777777" w:rsidR="00D51F39" w:rsidRDefault="00D51F39" w:rsidP="006447D5">
      <w:pPr>
        <w:spacing w:after="0" w:line="240" w:lineRule="auto"/>
      </w:pPr>
      <w:r>
        <w:separator/>
      </w:r>
    </w:p>
  </w:footnote>
  <w:footnote w:type="continuationSeparator" w:id="0">
    <w:p w14:paraId="328340D9" w14:textId="77777777" w:rsidR="00D51F39" w:rsidRDefault="00D51F3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65AFD310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18043D5" w:rsidR="00E5263D" w:rsidRPr="00CC6608" w:rsidRDefault="00CA6DD8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60B72B0D" wp14:editId="58630DE3">
                                <wp:extent cx="457200" cy="333375"/>
                                <wp:effectExtent l="0" t="0" r="0" b="9525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MAS_BIELA_ORAVA_small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7200" cy="3333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18043D5" w:rsidR="00E5263D" w:rsidRPr="00CC6608" w:rsidRDefault="00CA6DD8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60B72B0D" wp14:editId="58630DE3">
                          <wp:extent cx="457200" cy="333375"/>
                          <wp:effectExtent l="0" t="0" r="0" b="9525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MAS_BIELA_ORAVA_small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7200" cy="3333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6201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B46ED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406C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563C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3DF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899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2BE0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263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19F0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0B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0AF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4DA2"/>
    <w:rsid w:val="00856918"/>
    <w:rsid w:val="00860ED1"/>
    <w:rsid w:val="00877711"/>
    <w:rsid w:val="00877DCB"/>
    <w:rsid w:val="00881404"/>
    <w:rsid w:val="00884B2A"/>
    <w:rsid w:val="00891FF6"/>
    <w:rsid w:val="00892C76"/>
    <w:rsid w:val="008947CB"/>
    <w:rsid w:val="00894842"/>
    <w:rsid w:val="0089625B"/>
    <w:rsid w:val="00897391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3F77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47D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1F60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A6DD8"/>
    <w:rsid w:val="00CB38E8"/>
    <w:rsid w:val="00CB4CDC"/>
    <w:rsid w:val="00CB6893"/>
    <w:rsid w:val="00CC24BF"/>
    <w:rsid w:val="00CC2F1B"/>
    <w:rsid w:val="00CC4336"/>
    <w:rsid w:val="00CD5D6A"/>
    <w:rsid w:val="00CE2BE5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1F39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492E"/>
    <w:rsid w:val="00F76769"/>
    <w:rsid w:val="00F93B3F"/>
    <w:rsid w:val="00F93FD7"/>
    <w:rsid w:val="00F9562D"/>
    <w:rsid w:val="00F963E8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93254"/>
    <w:rsid w:val="00163B11"/>
    <w:rsid w:val="00166FA9"/>
    <w:rsid w:val="00212C3B"/>
    <w:rsid w:val="004F7B5E"/>
    <w:rsid w:val="005A4146"/>
    <w:rsid w:val="005B2FD6"/>
    <w:rsid w:val="006B3B1E"/>
    <w:rsid w:val="008A550F"/>
    <w:rsid w:val="009C6FF5"/>
    <w:rsid w:val="00AD089D"/>
    <w:rsid w:val="00B20F1E"/>
    <w:rsid w:val="00B874A2"/>
    <w:rsid w:val="00CC1B50"/>
    <w:rsid w:val="00EA7464"/>
    <w:rsid w:val="00EF6FB8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6740-683A-4E9E-9CCE-D34ACE7D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2019-11-18T13:42:00Z</dcterms:created>
  <dcterms:modified xsi:type="dcterms:W3CDTF">2020-01-20T12:08:00Z</dcterms:modified>
</cp:coreProperties>
</file>